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674B" w14:textId="35C3C49B" w:rsidR="009D16BC" w:rsidRDefault="009C1554" w:rsidP="009D16BC">
      <w:pPr>
        <w:jc w:val="center"/>
      </w:pPr>
      <w:r>
        <w:rPr>
          <w:noProof/>
        </w:rPr>
        <w:drawing>
          <wp:inline distT="0" distB="0" distL="0" distR="0" wp14:anchorId="325A4E85" wp14:editId="208A5D79">
            <wp:extent cx="1622737" cy="1625600"/>
            <wp:effectExtent l="0" t="0" r="0" b="0"/>
            <wp:docPr id="2091161743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61743" name="Picture 2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174" cy="166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A88D" w14:textId="77777777" w:rsidR="009D16BC" w:rsidRDefault="009D16BC"/>
    <w:p w14:paraId="12485A4A" w14:textId="74BAC849" w:rsidR="009D16BC" w:rsidRPr="009D16BC" w:rsidRDefault="009D16BC" w:rsidP="009D16BC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9D16BC">
        <w:rPr>
          <w:rFonts w:ascii="Segoe UI" w:hAnsi="Segoe UI" w:cs="Segoe UI"/>
          <w:b/>
          <w:bCs/>
          <w:sz w:val="20"/>
          <w:szCs w:val="20"/>
        </w:rPr>
        <w:t>Termo de Aceitação de Candidatura</w:t>
      </w:r>
      <w:r w:rsidR="009C1554">
        <w:rPr>
          <w:rFonts w:ascii="Segoe UI" w:hAnsi="Segoe UI" w:cs="Segoe UI"/>
          <w:b/>
          <w:bCs/>
          <w:noProof/>
          <w:sz w:val="20"/>
          <w:szCs w:val="20"/>
        </w:rPr>
        <w:softHyphen/>
      </w:r>
    </w:p>
    <w:p w14:paraId="64ED7340" w14:textId="77777777" w:rsidR="009D16BC" w:rsidRPr="009D16BC" w:rsidRDefault="009D16BC">
      <w:pPr>
        <w:rPr>
          <w:rFonts w:ascii="Segoe UI" w:hAnsi="Segoe UI" w:cs="Segoe UI"/>
          <w:sz w:val="20"/>
          <w:szCs w:val="20"/>
        </w:rPr>
      </w:pPr>
    </w:p>
    <w:p w14:paraId="20D21657" w14:textId="77777777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B9DA98F" w14:textId="2E861C36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  <w:r w:rsidRPr="009C1554">
        <w:rPr>
          <w:rFonts w:ascii="Segoe UI" w:hAnsi="Segoe UI" w:cs="Segoe UI"/>
          <w:sz w:val="21"/>
          <w:szCs w:val="21"/>
        </w:rPr>
        <w:t>Eu, ____________________________________________________________, associado da ANDO Portugal com o número _________, declaro aceitar ser candidato efetivo às eleições para os órgãos sociais pela lista</w:t>
      </w:r>
      <w:r w:rsidR="009C1554" w:rsidRPr="009C1554">
        <w:rPr>
          <w:rFonts w:ascii="Segoe UI" w:hAnsi="Segoe UI" w:cs="Segoe UI"/>
          <w:sz w:val="21"/>
          <w:szCs w:val="21"/>
        </w:rPr>
        <w:t xml:space="preserve"> </w:t>
      </w:r>
      <w:r w:rsidRPr="009C1554">
        <w:rPr>
          <w:rFonts w:ascii="Segoe UI" w:hAnsi="Segoe UI" w:cs="Segoe UI"/>
          <w:sz w:val="21"/>
          <w:szCs w:val="21"/>
        </w:rPr>
        <w:t>_______, para o quadriénio de 2023-2027.</w:t>
      </w:r>
    </w:p>
    <w:p w14:paraId="56928BC1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76390A3A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7831CE99" w14:textId="08B26C8D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  <w:r w:rsidRPr="009C1554">
        <w:rPr>
          <w:rFonts w:ascii="Segoe UI" w:hAnsi="Segoe UI" w:cs="Segoe UI"/>
          <w:sz w:val="21"/>
          <w:szCs w:val="21"/>
        </w:rPr>
        <w:t>___________________(local), ________(dia) de ____________(mês) de 2023</w:t>
      </w:r>
    </w:p>
    <w:p w14:paraId="3504ED38" w14:textId="2D563ECA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  <w:r w:rsidRPr="009C1554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364A" wp14:editId="6132DF2E">
                <wp:simplePos x="0" y="0"/>
                <wp:positionH relativeFrom="margin">
                  <wp:posOffset>4269105</wp:posOffset>
                </wp:positionH>
                <wp:positionV relativeFrom="paragraph">
                  <wp:posOffset>77470</wp:posOffset>
                </wp:positionV>
                <wp:extent cx="1379220" cy="1404620"/>
                <wp:effectExtent l="0" t="0" r="1143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4E45" w14:textId="79C498F6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Verificado em ___/___/____</w:t>
                            </w:r>
                          </w:p>
                          <w:p w14:paraId="51227BF4" w14:textId="77777777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292163D4" w14:textId="32FA1AE8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(O Presidente da Comissão Eleitoral)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83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6.15pt;margin-top:6.1pt;width:10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">
                <v:textbox style="mso-fit-shape-to-text:t">
                  <w:txbxContent>
                    <w:p w14:paraId="55214E45" w14:textId="79C498F6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Verificado em ___/___/____</w:t>
                      </w:r>
                    </w:p>
                    <w:p w14:paraId="51227BF4" w14:textId="77777777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292163D4" w14:textId="32FA1AE8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(O Presidente da Comissão Eleitoral)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92C1C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781DD9C4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7FA1B52B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20F925AE" w14:textId="77777777" w:rsidR="009D16BC" w:rsidRPr="009C1554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2B75CB3F" w14:textId="77777777" w:rsidR="009D16BC" w:rsidRDefault="009D16BC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24372094" w14:textId="77777777" w:rsidR="009C1554" w:rsidRPr="009C1554" w:rsidRDefault="009C1554" w:rsidP="009D16BC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</w:p>
    <w:p w14:paraId="0937F2A3" w14:textId="109468BB" w:rsidR="009D16BC" w:rsidRPr="009C1554" w:rsidRDefault="009D16BC" w:rsidP="009D16BC">
      <w:pPr>
        <w:spacing w:line="360" w:lineRule="auto"/>
        <w:jc w:val="center"/>
        <w:rPr>
          <w:rFonts w:ascii="Segoe UI" w:hAnsi="Segoe UI" w:cs="Segoe UI"/>
          <w:sz w:val="21"/>
          <w:szCs w:val="21"/>
        </w:rPr>
      </w:pPr>
      <w:r w:rsidRPr="009C1554">
        <w:rPr>
          <w:rFonts w:ascii="Segoe UI" w:hAnsi="Segoe UI" w:cs="Segoe UI"/>
          <w:sz w:val="21"/>
          <w:szCs w:val="21"/>
        </w:rPr>
        <w:t>________________________________________________________</w:t>
      </w:r>
    </w:p>
    <w:p w14:paraId="0838EC74" w14:textId="1EE50BC0" w:rsidR="00F11A8A" w:rsidRPr="009C1554" w:rsidRDefault="009D16BC" w:rsidP="009D16BC">
      <w:pPr>
        <w:spacing w:line="360" w:lineRule="auto"/>
        <w:jc w:val="center"/>
        <w:rPr>
          <w:rFonts w:ascii="Segoe UI" w:hAnsi="Segoe UI" w:cs="Segoe UI"/>
          <w:sz w:val="21"/>
          <w:szCs w:val="21"/>
        </w:rPr>
      </w:pPr>
      <w:r w:rsidRPr="009C1554">
        <w:rPr>
          <w:rFonts w:ascii="Segoe UI" w:hAnsi="Segoe UI" w:cs="Segoe UI"/>
          <w:sz w:val="21"/>
          <w:szCs w:val="21"/>
        </w:rPr>
        <w:t>Assinatura do Candidato</w:t>
      </w:r>
    </w:p>
    <w:sectPr w:rsidR="00F11A8A" w:rsidRPr="009C155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531C" w14:textId="77777777" w:rsidR="00014928" w:rsidRDefault="00014928" w:rsidP="009D16BC">
      <w:pPr>
        <w:spacing w:after="0" w:line="240" w:lineRule="auto"/>
      </w:pPr>
      <w:r>
        <w:separator/>
      </w:r>
    </w:p>
  </w:endnote>
  <w:endnote w:type="continuationSeparator" w:id="0">
    <w:p w14:paraId="1F9708FA" w14:textId="77777777" w:rsidR="00014928" w:rsidRDefault="00014928" w:rsidP="009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E8B8" w14:textId="14E70786" w:rsidR="009D16BC" w:rsidRPr="009D16BC" w:rsidRDefault="009D16BC" w:rsidP="009D16BC">
    <w:pPr>
      <w:pStyle w:val="Footer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ANDO Portugal – Associação Nacional de Displasias Ósseas</w:t>
    </w:r>
  </w:p>
  <w:p w14:paraId="07604105" w14:textId="2EDDD33D" w:rsidR="009D16BC" w:rsidRPr="009D16BC" w:rsidRDefault="009D16BC" w:rsidP="009D16BC">
    <w:pPr>
      <w:pStyle w:val="Footer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Av. D. Leonor Fernandes, 46, 7005-144 Évora</w:t>
    </w:r>
  </w:p>
  <w:p w14:paraId="2F1DD74F" w14:textId="4F0CF4CF" w:rsidR="009D16BC" w:rsidRPr="009D16BC" w:rsidRDefault="009D16BC" w:rsidP="009D16BC">
    <w:pPr>
      <w:pStyle w:val="Footer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Info@andoportugal.org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0217" w14:textId="77777777" w:rsidR="00014928" w:rsidRDefault="00014928" w:rsidP="009D16BC">
      <w:pPr>
        <w:spacing w:after="0" w:line="240" w:lineRule="auto"/>
      </w:pPr>
      <w:r>
        <w:separator/>
      </w:r>
    </w:p>
  </w:footnote>
  <w:footnote w:type="continuationSeparator" w:id="0">
    <w:p w14:paraId="41FD4E30" w14:textId="77777777" w:rsidR="00014928" w:rsidRDefault="00014928" w:rsidP="009D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C"/>
    <w:rsid w:val="00014928"/>
    <w:rsid w:val="009C1554"/>
    <w:rsid w:val="009D16BC"/>
    <w:rsid w:val="00D67205"/>
    <w:rsid w:val="00EB1688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63730"/>
  <w15:chartTrackingRefBased/>
  <w15:docId w15:val="{85C463F3-06A0-4151-9BD1-5A0C166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BC"/>
  </w:style>
  <w:style w:type="paragraph" w:styleId="Footer">
    <w:name w:val="footer"/>
    <w:basedOn w:val="Normal"/>
    <w:link w:val="FooterCha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Alves</dc:creator>
  <cp:keywords/>
  <dc:description/>
  <cp:lastModifiedBy>João Rodrigues</cp:lastModifiedBy>
  <cp:revision>2</cp:revision>
  <dcterms:created xsi:type="dcterms:W3CDTF">2023-09-04T22:43:00Z</dcterms:created>
  <dcterms:modified xsi:type="dcterms:W3CDTF">2023-09-14T10:12:00Z</dcterms:modified>
</cp:coreProperties>
</file>