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0B318" w14:textId="05C2DC86" w:rsidR="006D7702" w:rsidRDefault="006D7702" w:rsidP="006D7702">
      <w:pPr>
        <w:jc w:val="right"/>
        <w:rPr>
          <w:b/>
          <w:sz w:val="28"/>
          <w:szCs w:val="28"/>
        </w:rPr>
      </w:pPr>
    </w:p>
    <w:p w14:paraId="15C8312B" w14:textId="7D722EEC" w:rsidR="006D7702" w:rsidRPr="006D7702" w:rsidRDefault="006D7702" w:rsidP="006D7702">
      <w:pPr>
        <w:jc w:val="center"/>
        <w:rPr>
          <w:b/>
          <w:sz w:val="28"/>
          <w:szCs w:val="28"/>
        </w:rPr>
      </w:pPr>
      <w:r w:rsidRPr="006D7702">
        <w:rPr>
          <w:b/>
          <w:sz w:val="28"/>
          <w:szCs w:val="28"/>
        </w:rPr>
        <w:t>ANDO Portugal</w:t>
      </w:r>
      <w:r>
        <w:rPr>
          <w:b/>
          <w:sz w:val="28"/>
          <w:szCs w:val="28"/>
        </w:rPr>
        <w:t xml:space="preserve"> </w:t>
      </w:r>
      <w:r w:rsidRPr="006D7702">
        <w:rPr>
          <w:b/>
          <w:sz w:val="28"/>
          <w:szCs w:val="28"/>
        </w:rPr>
        <w:t xml:space="preserve">- RAM – Relatório </w:t>
      </w:r>
      <w:r w:rsidRPr="006D7702">
        <w:rPr>
          <w:b/>
          <w:sz w:val="28"/>
          <w:szCs w:val="28"/>
        </w:rPr>
        <w:t>At</w:t>
      </w:r>
      <w:r w:rsidRPr="006D7702">
        <w:rPr>
          <w:b/>
          <w:sz w:val="28"/>
          <w:szCs w:val="28"/>
        </w:rPr>
        <w:t>ividades 202</w:t>
      </w:r>
      <w:r w:rsidRPr="006D7702">
        <w:rPr>
          <w:b/>
          <w:sz w:val="28"/>
          <w:szCs w:val="28"/>
        </w:rPr>
        <w:t>3</w:t>
      </w:r>
    </w:p>
    <w:p w14:paraId="3C12FE03" w14:textId="7BC559E3" w:rsidR="006D7702" w:rsidRPr="006D7702" w:rsidRDefault="006D7702" w:rsidP="006D7702">
      <w:pPr>
        <w:jc w:val="center"/>
        <w:rPr>
          <w:b/>
          <w:sz w:val="28"/>
          <w:szCs w:val="28"/>
        </w:rPr>
      </w:pPr>
      <w:r w:rsidRPr="006D7702">
        <w:rPr>
          <w:b/>
          <w:sz w:val="28"/>
          <w:szCs w:val="28"/>
        </w:rPr>
        <w:t>Apoio ao Associativismo CMF 202</w:t>
      </w:r>
      <w:r w:rsidRPr="006D7702">
        <w:rPr>
          <w:b/>
          <w:sz w:val="28"/>
          <w:szCs w:val="28"/>
        </w:rPr>
        <w:t>3</w:t>
      </w:r>
    </w:p>
    <w:p w14:paraId="40D7F90C" w14:textId="77777777" w:rsidR="006D7702" w:rsidRDefault="006D7702"/>
    <w:p w14:paraId="3F91E3C7" w14:textId="77777777" w:rsidR="006D7702" w:rsidRDefault="006D7702"/>
    <w:p w14:paraId="6BF817AC" w14:textId="77777777" w:rsidR="0027605B" w:rsidRDefault="0027605B" w:rsidP="0027605B">
      <w:pPr>
        <w:rPr>
          <w:b/>
          <w:bCs/>
        </w:rPr>
      </w:pPr>
      <w:r>
        <w:rPr>
          <w:b/>
          <w:bCs/>
        </w:rPr>
        <w:t>Abril 2023</w:t>
      </w:r>
    </w:p>
    <w:p w14:paraId="117BB9FD" w14:textId="13959169" w:rsidR="006D7702" w:rsidRPr="0027605B" w:rsidRDefault="006D7702" w:rsidP="0027605B">
      <w:pPr>
        <w:pStyle w:val="PargrafodaLista"/>
        <w:numPr>
          <w:ilvl w:val="0"/>
          <w:numId w:val="2"/>
        </w:numPr>
        <w:rPr>
          <w:b/>
          <w:bCs/>
        </w:rPr>
      </w:pPr>
      <w:r w:rsidRPr="0027605B">
        <w:rPr>
          <w:b/>
          <w:bCs/>
        </w:rPr>
        <w:t>2º Congresso Internacional ANDO</w:t>
      </w:r>
      <w:r w:rsidRPr="0027605B">
        <w:rPr>
          <w:b/>
          <w:bCs/>
        </w:rPr>
        <w:t xml:space="preserve"> – Setúbal</w:t>
      </w:r>
    </w:p>
    <w:p w14:paraId="579F60F3" w14:textId="6B067295" w:rsidR="006D7702" w:rsidRDefault="006D7702" w:rsidP="006D7702">
      <w:pPr>
        <w:jc w:val="center"/>
      </w:pPr>
      <w:r>
        <w:t xml:space="preserve">Participação de Pedro Diogo Silva, fisiatra/SESARAM e </w:t>
      </w:r>
      <w:r>
        <w:t>Cl</w:t>
      </w:r>
      <w:r>
        <w:t>á</w:t>
      </w:r>
      <w:r>
        <w:t>udia Aguiar</w:t>
      </w:r>
      <w:r>
        <w:t xml:space="preserve">, fisioterapeuta/SESARAM, como preletores e de </w:t>
      </w:r>
      <w:r>
        <w:t>Rosa Pinto</w:t>
      </w:r>
      <w:r>
        <w:t>. Associados e colaboradores da ANDO na RAM</w:t>
      </w:r>
      <w:r w:rsidRPr="006D7702">
        <w:t xml:space="preserve"> </w:t>
      </w:r>
      <w:r w:rsidRPr="00951CDE">
        <w:rPr>
          <w:noProof/>
        </w:rPr>
        <w:drawing>
          <wp:inline distT="0" distB="0" distL="0" distR="0" wp14:anchorId="7166AF6B" wp14:editId="243EDC61">
            <wp:extent cx="4076700" cy="2093959"/>
            <wp:effectExtent l="0" t="0" r="0" b="1905"/>
            <wp:docPr id="1137432706" name="Imagem 1" descr="Uma imagem com texto, captura de ecrã, Tipo de letr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32706" name="Imagem 1" descr="Uma imagem com texto, captura de ecrã, Tipo de letra, design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075" cy="210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13A8" w14:textId="77777777" w:rsidR="0027605B" w:rsidRDefault="0027605B" w:rsidP="006D7702">
      <w:pPr>
        <w:jc w:val="center"/>
      </w:pPr>
    </w:p>
    <w:p w14:paraId="37304C73" w14:textId="19F91173" w:rsidR="0027605B" w:rsidRPr="0027605B" w:rsidRDefault="0027605B" w:rsidP="0027605B">
      <w:pPr>
        <w:rPr>
          <w:b/>
          <w:bCs/>
        </w:rPr>
      </w:pPr>
      <w:r w:rsidRPr="0027605B">
        <w:rPr>
          <w:b/>
          <w:bCs/>
        </w:rPr>
        <w:t xml:space="preserve">Julho 2023 </w:t>
      </w:r>
    </w:p>
    <w:p w14:paraId="5BBC9916" w14:textId="77777777" w:rsidR="0027605B" w:rsidRPr="0027605B" w:rsidRDefault="0027605B" w:rsidP="0027605B">
      <w:pPr>
        <w:pStyle w:val="PargrafodaLista"/>
        <w:rPr>
          <w:b/>
          <w:bCs/>
          <w:sz w:val="20"/>
          <w:szCs w:val="20"/>
        </w:rPr>
      </w:pPr>
    </w:p>
    <w:p w14:paraId="1FD8D3CC" w14:textId="77777777" w:rsidR="006D7702" w:rsidRPr="0027605B" w:rsidRDefault="006D7702" w:rsidP="0027605B">
      <w:pPr>
        <w:pStyle w:val="PargrafodaLista"/>
        <w:numPr>
          <w:ilvl w:val="0"/>
          <w:numId w:val="2"/>
        </w:numPr>
        <w:rPr>
          <w:b/>
          <w:bCs/>
        </w:rPr>
      </w:pPr>
      <w:r w:rsidRPr="0027605B">
        <w:rPr>
          <w:b/>
          <w:bCs/>
        </w:rPr>
        <w:t xml:space="preserve">IV feira social </w:t>
      </w:r>
      <w:r w:rsidRPr="0027605B">
        <w:rPr>
          <w:b/>
          <w:bCs/>
        </w:rPr>
        <w:t xml:space="preserve">– Funchal </w:t>
      </w:r>
    </w:p>
    <w:p w14:paraId="04A91E29" w14:textId="3C9306A1" w:rsidR="006D7702" w:rsidRDefault="006D7702" w:rsidP="006D7702">
      <w:r>
        <w:t>Participação com espaço de informação, com a representação de R</w:t>
      </w:r>
      <w:r>
        <w:t>osa Pinto</w:t>
      </w:r>
      <w:r>
        <w:t xml:space="preserve"> e</w:t>
      </w:r>
      <w:r>
        <w:t xml:space="preserve"> Cláudia Aguiar</w:t>
      </w:r>
    </w:p>
    <w:p w14:paraId="699D37CF" w14:textId="1152D14C" w:rsidR="00462622" w:rsidRDefault="0094286E" w:rsidP="006D7702">
      <w:pPr>
        <w:jc w:val="center"/>
      </w:pPr>
      <w:r w:rsidRPr="0094286E">
        <w:rPr>
          <w:noProof/>
        </w:rPr>
        <w:drawing>
          <wp:inline distT="0" distB="0" distL="0" distR="0" wp14:anchorId="71EC018B" wp14:editId="5A5A5C4E">
            <wp:extent cx="3657600" cy="2041701"/>
            <wp:effectExtent l="0" t="0" r="0" b="0"/>
            <wp:docPr id="304417638" name="Imagem 1" descr="Uma imagem com céu, mesa, Billboard, vest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17638" name="Imagem 1" descr="Uma imagem com céu, mesa, Billboard, vestuári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0034" cy="20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5EF0" w14:textId="77777777" w:rsidR="0027605B" w:rsidRDefault="0027605B" w:rsidP="0027605B">
      <w:pPr>
        <w:pStyle w:val="PargrafodaLista"/>
        <w:rPr>
          <w:b/>
          <w:bCs/>
        </w:rPr>
      </w:pPr>
    </w:p>
    <w:p w14:paraId="3B4B86D3" w14:textId="42843105" w:rsidR="0027605B" w:rsidRDefault="0027605B" w:rsidP="0027605B">
      <w:pPr>
        <w:pStyle w:val="PargrafodaLista"/>
        <w:ind w:left="0"/>
        <w:rPr>
          <w:b/>
          <w:bCs/>
        </w:rPr>
      </w:pPr>
      <w:r>
        <w:rPr>
          <w:b/>
          <w:bCs/>
        </w:rPr>
        <w:lastRenderedPageBreak/>
        <w:t>Setembro 2023</w:t>
      </w:r>
    </w:p>
    <w:p w14:paraId="64E46225" w14:textId="77777777" w:rsidR="0027605B" w:rsidRDefault="0027605B" w:rsidP="0027605B">
      <w:pPr>
        <w:pStyle w:val="PargrafodaLista"/>
        <w:rPr>
          <w:b/>
          <w:bCs/>
        </w:rPr>
      </w:pPr>
    </w:p>
    <w:p w14:paraId="0DC34C62" w14:textId="57F70A1B" w:rsidR="006D7702" w:rsidRPr="006D7702" w:rsidRDefault="0094286E" w:rsidP="0027605B">
      <w:pPr>
        <w:pStyle w:val="PargrafodaLista"/>
        <w:numPr>
          <w:ilvl w:val="0"/>
          <w:numId w:val="2"/>
        </w:numPr>
        <w:rPr>
          <w:b/>
          <w:bCs/>
        </w:rPr>
      </w:pPr>
      <w:r w:rsidRPr="006D7702">
        <w:rPr>
          <w:b/>
          <w:bCs/>
        </w:rPr>
        <w:t xml:space="preserve">III Mark Madeira </w:t>
      </w:r>
      <w:proofErr w:type="spellStart"/>
      <w:r w:rsidRPr="006D7702">
        <w:rPr>
          <w:b/>
          <w:bCs/>
        </w:rPr>
        <w:t>Wanderes</w:t>
      </w:r>
      <w:proofErr w:type="spellEnd"/>
      <w:r w:rsidR="006D7702" w:rsidRPr="006D7702">
        <w:rPr>
          <w:b/>
          <w:bCs/>
        </w:rPr>
        <w:t xml:space="preserve">- Funchal </w:t>
      </w:r>
    </w:p>
    <w:p w14:paraId="304A4D64" w14:textId="6338B376" w:rsidR="002E534E" w:rsidRDefault="006D7702" w:rsidP="006D7702">
      <w:pPr>
        <w:pStyle w:val="PargrafodaLista"/>
      </w:pPr>
      <w:r>
        <w:t xml:space="preserve">Parceria e </w:t>
      </w:r>
      <w:r w:rsidR="0094286E">
        <w:t>participação</w:t>
      </w:r>
      <w:r>
        <w:t xml:space="preserve"> da ANDO</w:t>
      </w:r>
      <w:r w:rsidR="0094286E">
        <w:t xml:space="preserve"> Funchal</w:t>
      </w:r>
      <w:r>
        <w:t xml:space="preserve">. Informação partilhada </w:t>
      </w:r>
      <w:hyperlink r:id="rId9" w:history="1">
        <w:proofErr w:type="spellStart"/>
        <w:r w:rsidRPr="006D7702">
          <w:rPr>
            <w:rStyle w:val="Hiperligao"/>
            <w:color w:val="808080" w:themeColor="background1" w:themeShade="80"/>
          </w:rPr>
          <w:t>facebook</w:t>
        </w:r>
        <w:proofErr w:type="spellEnd"/>
      </w:hyperlink>
    </w:p>
    <w:p w14:paraId="557E1278" w14:textId="3DA133F2" w:rsidR="002E534E" w:rsidRDefault="002E534E">
      <w:r w:rsidRPr="002E534E">
        <w:rPr>
          <w:noProof/>
        </w:rPr>
        <w:drawing>
          <wp:inline distT="0" distB="0" distL="0" distR="0" wp14:anchorId="38035929" wp14:editId="0AE74B34">
            <wp:extent cx="3727309" cy="3568700"/>
            <wp:effectExtent l="0" t="0" r="6985" b="0"/>
            <wp:docPr id="1413611788" name="Imagem 1" descr="Uma imagem com vestuário, pessoa, Cara humana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11788" name="Imagem 1" descr="Uma imagem com vestuário, pessoa, Cara humana, interior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9175" cy="357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534E">
        <w:rPr>
          <w:noProof/>
        </w:rPr>
        <w:drawing>
          <wp:inline distT="0" distB="0" distL="0" distR="0" wp14:anchorId="6C52A041" wp14:editId="6306A0DC">
            <wp:extent cx="3752850" cy="2409520"/>
            <wp:effectExtent l="0" t="0" r="0" b="0"/>
            <wp:docPr id="1695980093" name="Imagem 1" descr="Uma imagem com vestuário, pessoa, cena, Cara human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80093" name="Imagem 1" descr="Uma imagem com vestuário, pessoa, cena, Cara human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477" cy="24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948F" w14:textId="350B57EF" w:rsidR="002E534E" w:rsidRDefault="002E534E"/>
    <w:p w14:paraId="2F83DE65" w14:textId="5362BF9C" w:rsidR="002E534E" w:rsidRPr="0027605B" w:rsidRDefault="0027605B" w:rsidP="0027605B">
      <w:pPr>
        <w:rPr>
          <w:rStyle w:val="Hiperligao"/>
          <w:color w:val="auto"/>
          <w:u w:val="none"/>
        </w:rPr>
      </w:pPr>
      <w:r>
        <w:t xml:space="preserve">Reportagem com informação sobre as atividades desenvolvidas </w:t>
      </w:r>
      <w:hyperlink r:id="rId12" w:history="1">
        <w:r w:rsidR="002E534E">
          <w:rPr>
            <w:rStyle w:val="Hiperligao"/>
          </w:rPr>
          <w:t>Verão Cá Dentro 2023 Episódio 27 - de 11 ago 2023 - RTP Play - RTP</w:t>
        </w:r>
      </w:hyperlink>
    </w:p>
    <w:p w14:paraId="42F24D44" w14:textId="77777777" w:rsidR="0027605B" w:rsidRDefault="0027605B" w:rsidP="0027605B">
      <w:pPr>
        <w:pStyle w:val="PargrafodaLista"/>
        <w:rPr>
          <w:rStyle w:val="Hiperligao"/>
          <w:color w:val="auto"/>
          <w:u w:val="none"/>
        </w:rPr>
      </w:pPr>
    </w:p>
    <w:p w14:paraId="0C3C275E" w14:textId="22AE8115" w:rsidR="0027605B" w:rsidRPr="0027605B" w:rsidRDefault="0027605B" w:rsidP="0027605B">
      <w:pPr>
        <w:pStyle w:val="PargrafodaLista"/>
        <w:ind w:left="0"/>
        <w:rPr>
          <w:rStyle w:val="Hiperligao"/>
          <w:b/>
          <w:bCs/>
          <w:color w:val="auto"/>
          <w:u w:val="none"/>
        </w:rPr>
      </w:pPr>
      <w:r w:rsidRPr="0027605B">
        <w:rPr>
          <w:rStyle w:val="Hiperligao"/>
          <w:b/>
          <w:bCs/>
          <w:color w:val="auto"/>
          <w:u w:val="none"/>
        </w:rPr>
        <w:t>Outubro 2023</w:t>
      </w:r>
    </w:p>
    <w:p w14:paraId="1DE66654" w14:textId="77777777" w:rsidR="0027605B" w:rsidRDefault="0027605B" w:rsidP="0027605B">
      <w:pPr>
        <w:pStyle w:val="PargrafodaLista"/>
        <w:rPr>
          <w:rStyle w:val="Hiperligao"/>
          <w:color w:val="auto"/>
          <w:u w:val="none"/>
        </w:rPr>
      </w:pPr>
    </w:p>
    <w:p w14:paraId="7B113AB0" w14:textId="77777777" w:rsidR="0027605B" w:rsidRPr="0027605B" w:rsidRDefault="0027605B" w:rsidP="0027605B">
      <w:pPr>
        <w:pStyle w:val="PargrafodaLista"/>
        <w:numPr>
          <w:ilvl w:val="0"/>
          <w:numId w:val="2"/>
        </w:numPr>
        <w:rPr>
          <w:b/>
          <w:bCs/>
        </w:rPr>
      </w:pPr>
      <w:r w:rsidRPr="0027605B">
        <w:rPr>
          <w:b/>
          <w:bCs/>
        </w:rPr>
        <w:t xml:space="preserve">Cidade do empreendedor </w:t>
      </w:r>
      <w:r w:rsidRPr="0027605B">
        <w:rPr>
          <w:b/>
          <w:bCs/>
        </w:rPr>
        <w:t>-Funchal</w:t>
      </w:r>
    </w:p>
    <w:p w14:paraId="6EC20334" w14:textId="5AFAB09F" w:rsidR="0027605B" w:rsidRPr="0027605B" w:rsidRDefault="0027605B" w:rsidP="0027605B">
      <w:pPr>
        <w:pStyle w:val="PargrafodaLista"/>
        <w:ind w:left="426"/>
        <w:rPr>
          <w:sz w:val="18"/>
          <w:szCs w:val="18"/>
        </w:rPr>
      </w:pPr>
      <w:r>
        <w:lastRenderedPageBreak/>
        <w:br/>
        <w:t>Participação ANDO</w:t>
      </w:r>
    </w:p>
    <w:p w14:paraId="4B4CD169" w14:textId="44027974" w:rsidR="00951CDE" w:rsidRDefault="00951CDE">
      <w:r w:rsidRPr="00951CDE">
        <w:rPr>
          <w:noProof/>
        </w:rPr>
        <w:drawing>
          <wp:anchor distT="0" distB="0" distL="114300" distR="114300" simplePos="0" relativeHeight="251658240" behindDoc="0" locked="0" layoutInCell="1" allowOverlap="1" wp14:anchorId="0ED127AE" wp14:editId="6F3449DC">
            <wp:simplePos x="1079500" y="1263650"/>
            <wp:positionH relativeFrom="column">
              <wp:align>left</wp:align>
            </wp:positionH>
            <wp:positionV relativeFrom="paragraph">
              <wp:align>top</wp:align>
            </wp:positionV>
            <wp:extent cx="3636492" cy="3841750"/>
            <wp:effectExtent l="0" t="0" r="2540" b="6350"/>
            <wp:wrapSquare wrapText="bothSides"/>
            <wp:docPr id="355210014" name="Imagem 1" descr="Uma imagem com texto, captura de ecrã, quadrado, Retâng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0014" name="Imagem 1" descr="Uma imagem com texto, captura de ecrã, quadrado, Retângul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492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05B">
        <w:br w:type="textWrapping" w:clear="all"/>
      </w:r>
    </w:p>
    <w:p w14:paraId="37F29408" w14:textId="2E839F6E" w:rsidR="00951CDE" w:rsidRDefault="00951CDE">
      <w:r w:rsidRPr="00951CDE">
        <w:rPr>
          <w:noProof/>
        </w:rPr>
        <w:drawing>
          <wp:inline distT="0" distB="0" distL="0" distR="0" wp14:anchorId="4E3DBB9A" wp14:editId="019F01F7">
            <wp:extent cx="4127500" cy="3339276"/>
            <wp:effectExtent l="0" t="0" r="6350" b="0"/>
            <wp:docPr id="455172072" name="Imagem 1" descr="Uma imagem com texto, Cara humana, vestuário, pesso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72072" name="Imagem 1" descr="Uma imagem com texto, Cara humana, vestuário, pessoa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625" cy="334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CE62D" w14:textId="292D1FFD" w:rsidR="0094286E" w:rsidRDefault="0094286E">
      <w:r w:rsidRPr="00951CDE">
        <w:rPr>
          <w:noProof/>
        </w:rPr>
        <w:lastRenderedPageBreak/>
        <w:drawing>
          <wp:inline distT="0" distB="0" distL="0" distR="0" wp14:anchorId="310A39AC" wp14:editId="62996845">
            <wp:extent cx="4108269" cy="3886200"/>
            <wp:effectExtent l="0" t="0" r="6985" b="0"/>
            <wp:docPr id="152152972" name="Imagem 1" descr="Uma imagem com texto, captura de ecrã, Tipo de letra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2972" name="Imagem 1" descr="Uma imagem com texto, captura de ecrã, Tipo de letra, design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3209" cy="389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B1AB" w14:textId="7FDFCC38" w:rsidR="0094286E" w:rsidRDefault="0094286E"/>
    <w:p w14:paraId="7126C2A5" w14:textId="6C091E32" w:rsidR="0027605B" w:rsidRDefault="0027605B">
      <w:r>
        <w:t>Outubro 2023</w:t>
      </w:r>
    </w:p>
    <w:p w14:paraId="104FDE9E" w14:textId="77777777" w:rsidR="00064E04" w:rsidRPr="00064E04" w:rsidRDefault="0094286E" w:rsidP="00064E04">
      <w:pPr>
        <w:pStyle w:val="PargrafodaLista"/>
        <w:numPr>
          <w:ilvl w:val="0"/>
          <w:numId w:val="3"/>
        </w:numPr>
      </w:pPr>
      <w:r w:rsidRPr="0027605B">
        <w:rPr>
          <w:b/>
          <w:bCs/>
        </w:rPr>
        <w:t>Reuni</w:t>
      </w:r>
      <w:r w:rsidR="00064E04">
        <w:rPr>
          <w:b/>
          <w:bCs/>
        </w:rPr>
        <w:t>ões</w:t>
      </w:r>
      <w:r w:rsidRPr="0027605B">
        <w:rPr>
          <w:b/>
          <w:bCs/>
        </w:rPr>
        <w:t xml:space="preserve"> RESS </w:t>
      </w:r>
      <w:r w:rsidR="0027605B">
        <w:rPr>
          <w:b/>
          <w:bCs/>
        </w:rPr>
        <w:t xml:space="preserve"> </w:t>
      </w:r>
    </w:p>
    <w:p w14:paraId="22DEBBA9" w14:textId="631C1B67" w:rsidR="00064E04" w:rsidRDefault="00064E04" w:rsidP="00064E04">
      <w:pPr>
        <w:pStyle w:val="PargrafodaLista"/>
      </w:pPr>
      <w:r>
        <w:t xml:space="preserve">Presença nas diversas reuniões da REES </w:t>
      </w:r>
    </w:p>
    <w:p w14:paraId="4D7F04C1" w14:textId="55D202AF" w:rsidR="0094286E" w:rsidRPr="0027605B" w:rsidRDefault="0094286E" w:rsidP="00064E04">
      <w:pPr>
        <w:pStyle w:val="PargrafodaLista"/>
        <w:rPr>
          <w:b/>
          <w:bCs/>
        </w:rPr>
      </w:pPr>
    </w:p>
    <w:p w14:paraId="0DCC1C75" w14:textId="77777777" w:rsidR="00064E04" w:rsidRDefault="0094286E" w:rsidP="0094286E">
      <w:pPr>
        <w:pStyle w:val="PargrafodaLista"/>
        <w:numPr>
          <w:ilvl w:val="0"/>
          <w:numId w:val="2"/>
        </w:numPr>
        <w:rPr>
          <w:b/>
          <w:bCs/>
        </w:rPr>
      </w:pPr>
      <w:r w:rsidRPr="00064E04">
        <w:rPr>
          <w:b/>
          <w:bCs/>
        </w:rPr>
        <w:t xml:space="preserve">Reunião Profissionais de Saúde Medicina Física e Reabilitação do SESARAM </w:t>
      </w:r>
    </w:p>
    <w:p w14:paraId="2F2C7386" w14:textId="48542D9D" w:rsidR="00064E04" w:rsidRPr="00064E04" w:rsidRDefault="0094286E" w:rsidP="00064E04">
      <w:pPr>
        <w:pStyle w:val="PargrafodaLista"/>
        <w:numPr>
          <w:ilvl w:val="0"/>
          <w:numId w:val="2"/>
        </w:numPr>
        <w:rPr>
          <w:b/>
          <w:bCs/>
        </w:rPr>
      </w:pPr>
      <w:r w:rsidRPr="00064E04">
        <w:rPr>
          <w:b/>
          <w:bCs/>
        </w:rPr>
        <w:t xml:space="preserve">Reunião com a Associação </w:t>
      </w:r>
      <w:proofErr w:type="spellStart"/>
      <w:r w:rsidR="00064E04" w:rsidRPr="00064E04">
        <w:rPr>
          <w:b/>
          <w:bCs/>
        </w:rPr>
        <w:t>G</w:t>
      </w:r>
      <w:r w:rsidRPr="00064E04">
        <w:rPr>
          <w:b/>
          <w:bCs/>
        </w:rPr>
        <w:t>arouta</w:t>
      </w:r>
      <w:proofErr w:type="spellEnd"/>
      <w:r w:rsidRPr="00064E04">
        <w:rPr>
          <w:b/>
          <w:bCs/>
        </w:rPr>
        <w:t xml:space="preserve"> do calhau </w:t>
      </w:r>
    </w:p>
    <w:p w14:paraId="04F049D7" w14:textId="5758B5AB" w:rsidR="0094286E" w:rsidRPr="00064E04" w:rsidRDefault="0094286E" w:rsidP="00064E04">
      <w:pPr>
        <w:pStyle w:val="PargrafodaLista"/>
        <w:numPr>
          <w:ilvl w:val="0"/>
          <w:numId w:val="2"/>
        </w:numPr>
        <w:rPr>
          <w:b/>
          <w:bCs/>
        </w:rPr>
      </w:pPr>
      <w:r w:rsidRPr="00064E04">
        <w:rPr>
          <w:b/>
          <w:bCs/>
        </w:rPr>
        <w:t xml:space="preserve">Reunião Associação Casa de são José </w:t>
      </w:r>
    </w:p>
    <w:p w14:paraId="4C461715" w14:textId="7C4F9ABC" w:rsidR="00064E04" w:rsidRDefault="00064E04" w:rsidP="00064E04">
      <w:r>
        <w:t>Dezembro 2023</w:t>
      </w:r>
    </w:p>
    <w:p w14:paraId="4DE0BC88" w14:textId="77777777" w:rsidR="00064E04" w:rsidRPr="00064E04" w:rsidRDefault="0094286E" w:rsidP="00064E04">
      <w:pPr>
        <w:pStyle w:val="PargrafodaLista"/>
        <w:numPr>
          <w:ilvl w:val="0"/>
          <w:numId w:val="3"/>
        </w:numPr>
        <w:rPr>
          <w:b/>
          <w:bCs/>
        </w:rPr>
      </w:pPr>
      <w:r w:rsidRPr="00064E04">
        <w:rPr>
          <w:b/>
          <w:bCs/>
        </w:rPr>
        <w:t>Presença no concerto de Natal do Coro Ensemb</w:t>
      </w:r>
      <w:r w:rsidR="00064E04" w:rsidRPr="00064E04">
        <w:rPr>
          <w:b/>
          <w:bCs/>
        </w:rPr>
        <w:t>l</w:t>
      </w:r>
      <w:r w:rsidRPr="00064E04">
        <w:rPr>
          <w:b/>
          <w:bCs/>
        </w:rPr>
        <w:t xml:space="preserve">e </w:t>
      </w:r>
      <w:proofErr w:type="spellStart"/>
      <w:r w:rsidRPr="00064E04">
        <w:rPr>
          <w:b/>
          <w:bCs/>
        </w:rPr>
        <w:t>Voice</w:t>
      </w:r>
      <w:proofErr w:type="spellEnd"/>
      <w:r w:rsidRPr="00064E04">
        <w:rPr>
          <w:b/>
          <w:bCs/>
        </w:rPr>
        <w:t xml:space="preserve"> </w:t>
      </w:r>
    </w:p>
    <w:p w14:paraId="5ED4125F" w14:textId="77777777" w:rsidR="00064E04" w:rsidRDefault="0094286E" w:rsidP="00064E04">
      <w:pPr>
        <w:pStyle w:val="PargrafodaLista"/>
        <w:numPr>
          <w:ilvl w:val="0"/>
          <w:numId w:val="3"/>
        </w:numPr>
      </w:pPr>
      <w:r w:rsidRPr="00064E04">
        <w:rPr>
          <w:b/>
          <w:bCs/>
        </w:rPr>
        <w:t xml:space="preserve">Presença </w:t>
      </w:r>
      <w:r w:rsidR="00064E04" w:rsidRPr="00064E04">
        <w:rPr>
          <w:b/>
          <w:bCs/>
        </w:rPr>
        <w:t>n</w:t>
      </w:r>
      <w:r w:rsidRPr="00064E04">
        <w:rPr>
          <w:b/>
          <w:bCs/>
        </w:rPr>
        <w:t>o concerto de Fim de ano da Tuna de Machico</w:t>
      </w:r>
      <w:r>
        <w:t xml:space="preserve"> </w:t>
      </w:r>
    </w:p>
    <w:p w14:paraId="50155178" w14:textId="77777777" w:rsidR="002E534E" w:rsidRDefault="002E534E"/>
    <w:p w14:paraId="50865051" w14:textId="77777777" w:rsidR="0094286E" w:rsidRDefault="0094286E"/>
    <w:sectPr w:rsidR="0094286E" w:rsidSect="004A7096">
      <w:headerReference w:type="default" r:id="rId16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96DDB" w14:textId="77777777" w:rsidR="004A7096" w:rsidRDefault="004A7096" w:rsidP="006D7702">
      <w:pPr>
        <w:spacing w:after="0" w:line="240" w:lineRule="auto"/>
      </w:pPr>
      <w:r>
        <w:separator/>
      </w:r>
    </w:p>
  </w:endnote>
  <w:endnote w:type="continuationSeparator" w:id="0">
    <w:p w14:paraId="147E2CF0" w14:textId="77777777" w:rsidR="004A7096" w:rsidRDefault="004A7096" w:rsidP="006D7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D146F" w14:textId="77777777" w:rsidR="004A7096" w:rsidRDefault="004A7096" w:rsidP="006D7702">
      <w:pPr>
        <w:spacing w:after="0" w:line="240" w:lineRule="auto"/>
      </w:pPr>
      <w:r>
        <w:separator/>
      </w:r>
    </w:p>
  </w:footnote>
  <w:footnote w:type="continuationSeparator" w:id="0">
    <w:p w14:paraId="6BE3A522" w14:textId="77777777" w:rsidR="004A7096" w:rsidRDefault="004A7096" w:rsidP="006D7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D144" w14:textId="0E303D35" w:rsidR="006D7702" w:rsidRDefault="006D7702" w:rsidP="006D7702">
    <w:pPr>
      <w:pStyle w:val="Cabealho"/>
      <w:jc w:val="right"/>
    </w:pPr>
    <w:r>
      <w:rPr>
        <w:b/>
        <w:noProof/>
        <w:sz w:val="28"/>
        <w:szCs w:val="28"/>
      </w:rPr>
      <w:drawing>
        <wp:inline distT="0" distB="0" distL="0" distR="0" wp14:anchorId="6BA8DC6A" wp14:editId="254B3659">
          <wp:extent cx="1079500" cy="1079500"/>
          <wp:effectExtent l="0" t="0" r="6350" b="6350"/>
          <wp:docPr id="1620882744" name="Imagem 1" descr="Uma imagem com Tipo de letra, Gráficos, logótipo, símbo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738035" name="Imagem 1" descr="Uma imagem com Tipo de letra, Gráficos, logótipo, símbol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602F"/>
    <w:multiLevelType w:val="hybridMultilevel"/>
    <w:tmpl w:val="469650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2F49C3"/>
    <w:multiLevelType w:val="hybridMultilevel"/>
    <w:tmpl w:val="FED037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920B4"/>
    <w:multiLevelType w:val="hybridMultilevel"/>
    <w:tmpl w:val="370AC32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07996">
    <w:abstractNumId w:val="2"/>
  </w:num>
  <w:num w:numId="2" w16cid:durableId="407731490">
    <w:abstractNumId w:val="1"/>
  </w:num>
  <w:num w:numId="3" w16cid:durableId="387071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7E6"/>
    <w:rsid w:val="00064E04"/>
    <w:rsid w:val="001B1C85"/>
    <w:rsid w:val="0027605B"/>
    <w:rsid w:val="002E534E"/>
    <w:rsid w:val="00462622"/>
    <w:rsid w:val="004A7096"/>
    <w:rsid w:val="006D7702"/>
    <w:rsid w:val="007207E6"/>
    <w:rsid w:val="0094286E"/>
    <w:rsid w:val="00951CDE"/>
    <w:rsid w:val="00A0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38C4A"/>
  <w15:chartTrackingRefBased/>
  <w15:docId w15:val="{D8E1C262-2F81-4400-A2DC-77059F8F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E534E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6D7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D7702"/>
  </w:style>
  <w:style w:type="paragraph" w:styleId="Rodap">
    <w:name w:val="footer"/>
    <w:basedOn w:val="Normal"/>
    <w:link w:val="RodapCarter"/>
    <w:uiPriority w:val="99"/>
    <w:unhideWhenUsed/>
    <w:rsid w:val="006D7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D7702"/>
  </w:style>
  <w:style w:type="paragraph" w:styleId="PargrafodaLista">
    <w:name w:val="List Paragraph"/>
    <w:basedOn w:val="Normal"/>
    <w:uiPriority w:val="34"/>
    <w:qFormat/>
    <w:rsid w:val="006D7702"/>
    <w:pPr>
      <w:ind w:left="720"/>
      <w:contextualSpacing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6D7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tp.pt/play/p11957/e710060/verao-ca-dentro?fbclid=IwAR3zNCV2dc-QDz3y24kf8s3jxEkhg7XnDCNfOCrC8CIW1LD25uTyk_0mPE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.facebook.com/l.php?u=http%3A%2F%2Fwww.aipes.pt%2F%3Ffbclid%3DIwAR39LBm6wdB5u7zhS66XuHk8Q98ZOAUWp2da3WytGMpY5NNwHH8-8mGNWDA&amp;h=AT1ZZPQvTZ3PqllRzt9Z1HcgXx0vaJ4Z8z0bczdHbkOSpZp6BfVSxK0X4qaon3J42dXP74LiUCNoZcO8ZBLab8VEATqkBQtiVfv4FwUjy-VMQiVG9vBcfZyPcYQz0GIvnkKzYQ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claudiaramos80@outlook.pt</dc:creator>
  <cp:keywords/>
  <dc:description/>
  <cp:lastModifiedBy>Ines Alves</cp:lastModifiedBy>
  <cp:revision>3</cp:revision>
  <dcterms:created xsi:type="dcterms:W3CDTF">2024-01-31T22:01:00Z</dcterms:created>
  <dcterms:modified xsi:type="dcterms:W3CDTF">2024-01-31T23:13:00Z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a85bd7-6df2-4088-8557-239db3165080_Enabled">
    <vt:lpwstr>true</vt:lpwstr>
  </property>
  <property fmtid="{D5CDD505-2E9C-101B-9397-08002B2CF9AE}" pid="3" name="MSIP_Label_80a85bd7-6df2-4088-8557-239db3165080_SetDate">
    <vt:lpwstr>2024-01-31T23:13:13Z</vt:lpwstr>
  </property>
  <property fmtid="{D5CDD505-2E9C-101B-9397-08002B2CF9AE}" pid="4" name="MSIP_Label_80a85bd7-6df2-4088-8557-239db3165080_Method">
    <vt:lpwstr>Privileged</vt:lpwstr>
  </property>
  <property fmtid="{D5CDD505-2E9C-101B-9397-08002B2CF9AE}" pid="5" name="MSIP_Label_80a85bd7-6df2-4088-8557-239db3165080_Name">
    <vt:lpwstr>80a85bd7-6df2-4088-8557-239db3165080</vt:lpwstr>
  </property>
  <property fmtid="{D5CDD505-2E9C-101B-9397-08002B2CF9AE}" pid="6" name="MSIP_Label_80a85bd7-6df2-4088-8557-239db3165080_SiteId">
    <vt:lpwstr>bc9dc15c-61bc-4f03-b60b-e5b6d8922839</vt:lpwstr>
  </property>
  <property fmtid="{D5CDD505-2E9C-101B-9397-08002B2CF9AE}" pid="7" name="MSIP_Label_80a85bd7-6df2-4088-8557-239db3165080_ActionId">
    <vt:lpwstr>5d1ae949-40e6-4cbb-86e0-32cb3e3dd533</vt:lpwstr>
  </property>
  <property fmtid="{D5CDD505-2E9C-101B-9397-08002B2CF9AE}" pid="8" name="MSIP_Label_80a85bd7-6df2-4088-8557-239db3165080_ContentBits">
    <vt:lpwstr>0</vt:lpwstr>
  </property>
</Properties>
</file>